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A1" w:rsidRPr="00477A10" w:rsidRDefault="00D90A17" w:rsidP="00477A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A10">
        <w:rPr>
          <w:rFonts w:ascii="Times New Roman" w:hAnsi="Times New Roman" w:cs="Times New Roman"/>
          <w:sz w:val="24"/>
          <w:szCs w:val="24"/>
        </w:rPr>
        <w:t>Works Cited</w:t>
      </w:r>
    </w:p>
    <w:p w:rsidR="00477A10" w:rsidRPr="00477A10" w:rsidRDefault="00477A10" w:rsidP="00477A1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77A1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Last name, First name. "Title of Essay." </w:t>
      </w:r>
      <w:r w:rsidRPr="00477A10">
        <w:rPr>
          <w:rStyle w:val="Emphasis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Title of Collection</w:t>
      </w:r>
      <w:r w:rsidRPr="00477A1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, edited by Editor's Name(s), Publisher, Year, Page range of entry.</w:t>
      </w:r>
    </w:p>
    <w:p w:rsidR="00477A10" w:rsidRDefault="00477A10" w:rsidP="00477A10">
      <w:pPr>
        <w:spacing w:line="480" w:lineRule="auto"/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Gottfried, Martin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“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Rambos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of the Road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.”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Successful College Writing: Skills, Strategies, Learning Styles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edited by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MacWhorter, Kathleen T,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Bedford/St. Martin, 2015. Pg.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306.</w:t>
      </w:r>
    </w:p>
    <w:p w:rsidR="00477A10" w:rsidRDefault="00477A10" w:rsidP="00477A10">
      <w:pPr>
        <w:spacing w:line="480" w:lineRule="auto"/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Lemieux, Richard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“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The Lady in Red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.”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Successful College Writing: Skills, Strategies, Learning Styles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edited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by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MacWhorter, Kathleen T,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Bedford/St. Martin, 2015. Pg.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253.</w:t>
      </w:r>
    </w:p>
    <w:p w:rsidR="00D90A17" w:rsidRDefault="00D90A17" w:rsidP="00477A10">
      <w:pPr>
        <w:spacing w:line="480" w:lineRule="auto"/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Schwartz, Todd. “American Jerk: Be Civil, or I’ll Beat You to a Pulp.”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Successful College Writing: Skills, Strategies, Learning Styles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edited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by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MacWhorter, Kathleen T</w:t>
      </w:r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Bedford/St. Martin, 2015. Pg. 45</w:t>
      </w:r>
    </w:p>
    <w:p w:rsidR="00477A10" w:rsidRDefault="00477A10" w:rsidP="00477A10">
      <w:pPr>
        <w:spacing w:line="480" w:lineRule="auto"/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Staples, Brent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“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Black Men and Public Space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.”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Successful College Writing: Skills, Strategies, Learning Styles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edited by</w:t>
      </w:r>
      <w:r w:rsidRPr="00477A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</w:t>
      </w:r>
      <w:bookmarkStart w:id="0" w:name="_GoBack"/>
      <w:bookmarkEnd w:id="0"/>
      <w:r w:rsidRPr="0047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Whorter, Kathleen T,</w:t>
      </w:r>
      <w:r w:rsidRPr="00477A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Bedford/St. Martin, 2015. Pg.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154.</w:t>
      </w:r>
    </w:p>
    <w:p w:rsidR="00477A10" w:rsidRDefault="00477A10" w:rsidP="00477A10">
      <w:pPr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77A10" w:rsidRDefault="00477A10" w:rsidP="00477A10">
      <w:pPr>
        <w:spacing w:line="480" w:lineRule="auto"/>
        <w:ind w:left="720" w:hanging="72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77A10" w:rsidRPr="00477A10" w:rsidRDefault="00477A10" w:rsidP="00D90A17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0A17" w:rsidRPr="00477A10" w:rsidRDefault="00D90A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90A17" w:rsidRPr="0047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17"/>
    <w:rsid w:val="00477A10"/>
    <w:rsid w:val="007F471A"/>
    <w:rsid w:val="00D90A17"/>
    <w:rsid w:val="00E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B8C9"/>
  <w15:chartTrackingRefBased/>
  <w15:docId w15:val="{D0DD3832-44F7-48B8-9AFD-7DDE440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0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PSJA ISD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Perez</dc:creator>
  <cp:keywords/>
  <dc:description/>
  <cp:lastModifiedBy>Paul Perez</cp:lastModifiedBy>
  <cp:revision>1</cp:revision>
  <dcterms:created xsi:type="dcterms:W3CDTF">2018-07-05T14:09:00Z</dcterms:created>
  <dcterms:modified xsi:type="dcterms:W3CDTF">2018-07-05T14:28:00Z</dcterms:modified>
</cp:coreProperties>
</file>